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A1144" w14:textId="77777777" w:rsidR="00B90DFE" w:rsidRDefault="00770811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44E06D71" wp14:editId="70D36D47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82A907" w14:textId="77777777" w:rsidR="00B90DFE" w:rsidRDefault="00770811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F76319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E07493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972943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28C9D0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B38093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5A7962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4EA3B1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FFE565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B38802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B65FB1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755EF3" w14:textId="77777777" w:rsidR="00B90DFE" w:rsidRDefault="00770811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340035" w14:textId="77777777" w:rsidR="00B90DFE" w:rsidRDefault="00770811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0D3AFB" w14:textId="77777777" w:rsidR="00B90DFE" w:rsidRDefault="00770811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F16E80" w14:textId="77777777" w:rsidR="00B90DFE" w:rsidRDefault="00770811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430B62" w14:textId="77777777" w:rsidR="00B90DFE" w:rsidRDefault="00770811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93A71D" w14:textId="77777777" w:rsidR="00B90DFE" w:rsidRDefault="00770811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558E28" w14:textId="77777777" w:rsidR="00B90DFE" w:rsidRDefault="00770811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33D69C" w14:textId="77777777" w:rsidR="00B90DFE" w:rsidRDefault="00770811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2A80BF" w14:textId="77777777" w:rsidR="00B90DFE" w:rsidRDefault="00770811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1A3F4D" w14:textId="77777777" w:rsidR="00B90DFE" w:rsidRDefault="00770811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09A00D" w14:textId="77777777" w:rsidR="00B90DFE" w:rsidRDefault="00770811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D9C418" w14:textId="77777777" w:rsidR="00B90DFE" w:rsidRDefault="00770811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4E06D71" id="Group 774" o:spid="_x0000_s1026" style="width:558.75pt;height:159pt;mso-position-horizontal-relative:char;mso-position-vertical-relative:line" coordsize="70961,201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">
                <v:shape id="Shape 8" o:spid="_x0000_s1027" style="position:absolute;width:70961;height:20193;visibility:visible;mso-wrap-style:square;v-text-anchor:top" coordsize="7096125,201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 path="m,2019300r7096125,l7096125,,,,,2019300xe" filled="f">
                  <v:stroke miterlimit="83231f" joinstyle="miter" endcap="round"/>
                  <v:path arrowok="t" textboxrect="0,0,7096125,201930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8" type="#_x0000_t75" style="position:absolute;left:4476;top:857;width:64389;height:9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r:id="rId7" o:title=""/>
                </v:shape>
                <v:rect id="Rectangle 11" o:spid="_x0000_s1029" style="position:absolute;left:4431;top:1008;width:420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6B82A907" w14:textId="77777777" w:rsidR="00B90DFE" w:rsidRDefault="00770811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0" style="position:absolute;left:35938;top:2465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7BF76319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1" style="position:absolute;left:35938;top:4324;width:229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43E07493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o:spid="_x0000_s1032" style="position:absolute;left:37663;top:4324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2E972943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3" style="position:absolute;left:35938;top:6183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1928C9D0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4" style="position:absolute;left:35938;top:8058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54B38093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5" style="position:absolute;left:35938;top:9919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2D5A7962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6" style="position:absolute;left:24127;top:11779;width:31415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364EA3B1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o:spid="_x0000_s1037" style="position:absolute;left:47767;top:11779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1FFFE565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8" style="position:absolute;left:22115;top:13638;width:1391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7CB38802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o:spid="_x0000_s1039" style="position:absolute;left:23152;top:13638;width:3539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54B65FB1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o:spid="_x0000_s1040" style="position:absolute;left:49778;top:13724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57755EF3" w14:textId="77777777" w:rsidR="00B90DFE" w:rsidRDefault="00770811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1" style="position:absolute;left:29446;top:15497;width:17263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41340035" w14:textId="77777777" w:rsidR="00B90DFE" w:rsidRDefault="00770811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o:spid="_x0000_s1042" style="position:absolute;left:42433;top:15584;width:506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1C0D3AFB" w14:textId="77777777" w:rsidR="00B90DFE" w:rsidRDefault="00770811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3" style="position:absolute;left:24752;top:17322;width:109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07F16E80" w14:textId="77777777" w:rsidR="00B90DFE" w:rsidRDefault="00770811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o:spid="_x0000_s1044" style="position:absolute;left:32981;top:17322;width:8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3D430B62" w14:textId="77777777" w:rsidR="00B90DFE" w:rsidRDefault="00770811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o:spid="_x0000_s1045" style="position:absolute;left:33606;top:17322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5593A71D" w14:textId="77777777" w:rsidR="00B90DFE" w:rsidRDefault="00770811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o:spid="_x0000_s1046" style="position:absolute;left:33896;top:17322;width:42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 filled="f" stroked="f">
                  <v:textbox inset="0,0,0,0">
                    <w:txbxContent>
                      <w:p w14:paraId="4B558E28" w14:textId="77777777" w:rsidR="00B90DFE" w:rsidRDefault="00770811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o:spid="_x0000_s1047" style="position:absolute;left:37114;top:17322;width:1349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 filled="f" stroked="f">
                  <v:textbox inset="0,0,0,0">
                    <w:txbxContent>
                      <w:p w14:paraId="0033D69C" w14:textId="77777777" w:rsidR="00B90DFE" w:rsidRDefault="00770811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o:spid="_x0000_s1048" style="position:absolute;left:47257;top:17322;width:51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 filled="f" stroked="f">
                  <v:textbox inset="0,0,0,0">
                    <w:txbxContent>
                      <w:p w14:paraId="682A80BF" w14:textId="77777777" w:rsidR="00B90DFE" w:rsidRDefault="00770811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o:spid="_x0000_s1049" style="position:absolute;left:47660;top:17394;width:421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4D1A3F4D" w14:textId="77777777" w:rsidR="00B90DFE" w:rsidRDefault="00770811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50" style="position:absolute;left:29522;top:18862;width:17737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7B09A00D" w14:textId="77777777" w:rsidR="00B90DFE" w:rsidRDefault="00770811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o:spid="_x0000_s1051" style="position:absolute;left:42890;top:18754;width:507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3ED9C418" w14:textId="77777777" w:rsidR="00B90DFE" w:rsidRDefault="00770811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o:spid="_x0000_s1052" type="#_x0000_t75" style="position:absolute;left:3771;top:11728;width:8141;height:54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r:id="rId8" o:title=""/>
                </v:shape>
                <v:shape id="Shape 63" o:spid="_x0000_s1053" style="position:absolute;left:3741;top:11697;width:8186;height:5501;visibility:visible;mso-wrap-style:square;v-text-anchor:top" coordsize="818629,550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 path="m,550037r818629,l818629,,,,,550037xe" filled="f" strokeweight=".25pt">
                  <v:stroke miterlimit="66585f" joinstyle="miter" endcap="round"/>
                  <v:path arrowok="t" textboxrect="0,0,818629,550037"/>
                </v:shape>
                <v:shape id="Shape 949" o:spid="_x0000_s1054" style="position:absolute;left:58826;top:10572;width:6388;height:7284;visibility:visible;mso-wrap-style:square;v-text-anchor:top" coordsize="638810,728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 path="m,l638810,r,728345l,728345,,e" stroked="f" strokeweight="0">
                  <v:stroke miterlimit="66585f" joinstyle="miter" endcap="round"/>
                  <v:path arrowok="t" textboxrect="0,0,638810,728345"/>
                </v:shape>
                <v:shape id="Picture 67" o:spid="_x0000_s1055" type="#_x0000_t75" style="position:absolute;left:58826;top:10572;width:6388;height:7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r:id="rId9" o:title=""/>
                </v:shape>
                <w10:anchorlock/>
              </v:group>
            </w:pict>
          </mc:Fallback>
        </mc:AlternateContent>
      </w:r>
    </w:p>
    <w:p w14:paraId="74153691" w14:textId="77777777" w:rsidR="00B90DFE" w:rsidRDefault="00770811">
      <w:pPr>
        <w:spacing w:after="0"/>
      </w:pPr>
      <w:r>
        <w:rPr>
          <w:sz w:val="24"/>
        </w:rPr>
        <w:t xml:space="preserve"> </w:t>
      </w:r>
    </w:p>
    <w:p w14:paraId="6CDB42D9" w14:textId="77777777" w:rsidR="00B90DFE" w:rsidRDefault="00770811">
      <w:pPr>
        <w:spacing w:after="0"/>
      </w:pPr>
      <w:r>
        <w:rPr>
          <w:sz w:val="24"/>
        </w:rPr>
        <w:t xml:space="preserve"> </w:t>
      </w:r>
    </w:p>
    <w:p w14:paraId="32A06782" w14:textId="77777777" w:rsidR="00B90DFE" w:rsidRDefault="00770811">
      <w:pPr>
        <w:spacing w:after="94"/>
      </w:pPr>
      <w:r>
        <w:rPr>
          <w:sz w:val="24"/>
        </w:rPr>
        <w:t xml:space="preserve"> </w:t>
      </w:r>
    </w:p>
    <w:p w14:paraId="776E1E18" w14:textId="2EE3A935" w:rsidR="007D308D" w:rsidRPr="006448AF" w:rsidRDefault="007D308D" w:rsidP="0006417E">
      <w:pPr>
        <w:tabs>
          <w:tab w:val="center" w:pos="3541"/>
          <w:tab w:val="center" w:pos="4249"/>
          <w:tab w:val="center" w:pos="4958"/>
          <w:tab w:val="center" w:pos="6247"/>
        </w:tabs>
        <w:spacing w:after="0" w:line="240" w:lineRule="auto"/>
        <w:ind w:left="-15"/>
        <w:rPr>
          <w:szCs w:val="22"/>
        </w:rPr>
      </w:pPr>
      <w:r w:rsidRPr="006448AF">
        <w:rPr>
          <w:szCs w:val="22"/>
        </w:rPr>
        <w:t xml:space="preserve">Programma svolto </w:t>
      </w:r>
      <w:proofErr w:type="spellStart"/>
      <w:r w:rsidRPr="006448AF">
        <w:rPr>
          <w:szCs w:val="22"/>
        </w:rPr>
        <w:t>a.s.</w:t>
      </w:r>
      <w:proofErr w:type="spellEnd"/>
      <w:r w:rsidRPr="006448AF">
        <w:rPr>
          <w:szCs w:val="22"/>
        </w:rPr>
        <w:t xml:space="preserve"> 202</w:t>
      </w:r>
      <w:r w:rsidR="005D31F5" w:rsidRPr="006448AF">
        <w:rPr>
          <w:szCs w:val="22"/>
        </w:rPr>
        <w:t>5</w:t>
      </w:r>
      <w:r w:rsidRPr="006448AF">
        <w:rPr>
          <w:szCs w:val="22"/>
        </w:rPr>
        <w:t>/2</w:t>
      </w:r>
      <w:r w:rsidR="005D31F5" w:rsidRPr="006448AF">
        <w:rPr>
          <w:szCs w:val="22"/>
        </w:rPr>
        <w:t>6</w:t>
      </w:r>
      <w:r w:rsidRPr="006448AF">
        <w:rPr>
          <w:szCs w:val="22"/>
        </w:rPr>
        <w:t xml:space="preserve"> </w:t>
      </w:r>
      <w:r w:rsidRPr="006448AF">
        <w:rPr>
          <w:szCs w:val="22"/>
        </w:rPr>
        <w:tab/>
        <w:t xml:space="preserve"> </w:t>
      </w:r>
      <w:r w:rsidRPr="006448AF">
        <w:rPr>
          <w:szCs w:val="22"/>
        </w:rPr>
        <w:tab/>
        <w:t xml:space="preserve"> </w:t>
      </w:r>
      <w:r w:rsidRPr="006448AF">
        <w:rPr>
          <w:szCs w:val="22"/>
        </w:rPr>
        <w:tab/>
        <w:t xml:space="preserve"> </w:t>
      </w:r>
      <w:r w:rsidRPr="006448AF">
        <w:rPr>
          <w:szCs w:val="22"/>
        </w:rPr>
        <w:tab/>
        <w:t xml:space="preserve">Classe </w:t>
      </w:r>
      <w:r w:rsidRPr="006448AF">
        <w:rPr>
          <w:bCs/>
          <w:szCs w:val="22"/>
        </w:rPr>
        <w:t>2S</w:t>
      </w:r>
      <w:r w:rsidR="00CB2FA0">
        <w:rPr>
          <w:bCs/>
          <w:szCs w:val="22"/>
        </w:rPr>
        <w:t>A</w:t>
      </w:r>
      <w:r w:rsidRPr="006448AF">
        <w:rPr>
          <w:szCs w:val="22"/>
        </w:rPr>
        <w:t xml:space="preserve"> </w:t>
      </w:r>
    </w:p>
    <w:p w14:paraId="568565BE" w14:textId="4528397E" w:rsidR="007D308D" w:rsidRPr="006448AF" w:rsidRDefault="007D308D" w:rsidP="0006417E">
      <w:pPr>
        <w:spacing w:after="0" w:line="240" w:lineRule="auto"/>
        <w:rPr>
          <w:szCs w:val="22"/>
        </w:rPr>
      </w:pPr>
      <w:r w:rsidRPr="006448AF">
        <w:rPr>
          <w:szCs w:val="22"/>
        </w:rPr>
        <w:t xml:space="preserve">Professoressa: </w:t>
      </w:r>
      <w:r w:rsidR="00F90EA5">
        <w:rPr>
          <w:szCs w:val="22"/>
        </w:rPr>
        <w:t>Rossella Gattinoni</w:t>
      </w:r>
    </w:p>
    <w:p w14:paraId="650554C7" w14:textId="77777777" w:rsidR="007D308D" w:rsidRPr="006448AF" w:rsidRDefault="007D308D" w:rsidP="0006417E">
      <w:pPr>
        <w:spacing w:after="0" w:line="240" w:lineRule="auto"/>
        <w:rPr>
          <w:szCs w:val="22"/>
        </w:rPr>
      </w:pPr>
      <w:r w:rsidRPr="006448AF">
        <w:rPr>
          <w:szCs w:val="22"/>
        </w:rPr>
        <w:t xml:space="preserve">Materia: LINGUA E CULTURA LATINA </w:t>
      </w:r>
    </w:p>
    <w:p w14:paraId="18923BF9" w14:textId="77777777" w:rsidR="007D308D" w:rsidRPr="006448AF" w:rsidRDefault="007D308D" w:rsidP="007D308D">
      <w:pPr>
        <w:spacing w:after="0"/>
        <w:rPr>
          <w:szCs w:val="22"/>
        </w:rPr>
      </w:pPr>
      <w:r w:rsidRPr="006448AF">
        <w:rPr>
          <w:szCs w:val="22"/>
        </w:rPr>
        <w:t xml:space="preserve"> </w:t>
      </w:r>
    </w:p>
    <w:p w14:paraId="2A90AE85" w14:textId="255988B0" w:rsidR="005D31F5" w:rsidRPr="006448AF" w:rsidRDefault="005D31F5" w:rsidP="005D31F5">
      <w:pPr>
        <w:ind w:left="-5"/>
        <w:rPr>
          <w:szCs w:val="22"/>
        </w:rPr>
      </w:pPr>
      <w:r w:rsidRPr="006448AF">
        <w:rPr>
          <w:b/>
          <w:bCs/>
          <w:szCs w:val="22"/>
          <w:u w:color="000000"/>
        </w:rPr>
        <w:t>Testo adottato</w:t>
      </w:r>
      <w:r w:rsidRPr="006448AF">
        <w:rPr>
          <w:szCs w:val="22"/>
        </w:rPr>
        <w:t xml:space="preserve">: C. Savigliano, </w:t>
      </w:r>
      <w:r w:rsidRPr="006448AF">
        <w:rPr>
          <w:i/>
          <w:szCs w:val="22"/>
        </w:rPr>
        <w:t xml:space="preserve">Nove </w:t>
      </w:r>
      <w:proofErr w:type="spellStart"/>
      <w:r w:rsidRPr="006448AF">
        <w:rPr>
          <w:i/>
          <w:szCs w:val="22"/>
        </w:rPr>
        <w:t>Discere</w:t>
      </w:r>
      <w:proofErr w:type="spellEnd"/>
      <w:r w:rsidRPr="006448AF">
        <w:rPr>
          <w:szCs w:val="22"/>
        </w:rPr>
        <w:t>, Hoepli editore, vol. 1</w:t>
      </w:r>
      <w:r w:rsidR="00CB2FA0">
        <w:rPr>
          <w:szCs w:val="22"/>
        </w:rPr>
        <w:t>, vol.2</w:t>
      </w:r>
    </w:p>
    <w:p w14:paraId="30F8CC4C" w14:textId="54404685" w:rsidR="007D308D" w:rsidRPr="006448AF" w:rsidRDefault="007D308D" w:rsidP="005D31F5">
      <w:pPr>
        <w:jc w:val="both"/>
        <w:rPr>
          <w:rFonts w:ascii="Arial" w:eastAsia="Arial" w:hAnsi="Arial" w:cs="Arial"/>
          <w:szCs w:val="22"/>
        </w:rPr>
      </w:pPr>
      <w:r w:rsidRPr="006448AF">
        <w:rPr>
          <w:szCs w:val="22"/>
        </w:rPr>
        <w:t xml:space="preserve">Per quanto riguarda Obiettivi di apprendimento, Conoscenze, Abilità, Competenze, Prove di Verifica e Valutazione, si fa riferimento alla programmazione generale del Gruppo di Materia. </w:t>
      </w:r>
    </w:p>
    <w:p w14:paraId="53C23C4D" w14:textId="77777777" w:rsidR="007D308D" w:rsidRPr="006448AF" w:rsidRDefault="007D308D" w:rsidP="007D308D">
      <w:pPr>
        <w:spacing w:after="0"/>
        <w:rPr>
          <w:szCs w:val="22"/>
        </w:rPr>
      </w:pPr>
      <w:r w:rsidRPr="006448AF">
        <w:rPr>
          <w:b/>
          <w:szCs w:val="22"/>
          <w:u w:color="000000"/>
        </w:rPr>
        <w:t xml:space="preserve">Argomenti trattati nel corso </w:t>
      </w:r>
      <w:proofErr w:type="spellStart"/>
      <w:r w:rsidRPr="006448AF">
        <w:rPr>
          <w:b/>
          <w:szCs w:val="22"/>
          <w:u w:color="000000"/>
        </w:rPr>
        <w:t>dell’a.s.</w:t>
      </w:r>
      <w:proofErr w:type="spellEnd"/>
      <w:r w:rsidRPr="006448AF">
        <w:rPr>
          <w:b/>
          <w:szCs w:val="22"/>
          <w:u w:color="000000"/>
        </w:rPr>
        <w:t>:</w:t>
      </w:r>
      <w:r w:rsidRPr="006448AF">
        <w:rPr>
          <w:b/>
          <w:szCs w:val="22"/>
        </w:rPr>
        <w:t xml:space="preserve"> </w:t>
      </w:r>
    </w:p>
    <w:p w14:paraId="5D9034C1" w14:textId="77777777" w:rsidR="007D308D" w:rsidRPr="006448AF" w:rsidRDefault="007D308D" w:rsidP="007D308D">
      <w:pPr>
        <w:spacing w:after="13"/>
        <w:rPr>
          <w:szCs w:val="22"/>
        </w:rPr>
      </w:pPr>
      <w:r w:rsidRPr="006448AF">
        <w:rPr>
          <w:szCs w:val="22"/>
        </w:rPr>
        <w:t xml:space="preserve"> </w:t>
      </w:r>
    </w:p>
    <w:p w14:paraId="3E6322B7" w14:textId="7C379946" w:rsidR="005D31F5" w:rsidRPr="006448AF" w:rsidRDefault="007D308D" w:rsidP="007D308D">
      <w:pPr>
        <w:spacing w:after="4" w:line="265" w:lineRule="auto"/>
        <w:ind w:right="1126"/>
        <w:rPr>
          <w:szCs w:val="22"/>
        </w:rPr>
      </w:pPr>
      <w:r w:rsidRPr="006448AF">
        <w:rPr>
          <w:szCs w:val="22"/>
        </w:rPr>
        <w:t>Quarta declinazione (ripasso) e quinta declinazione</w:t>
      </w:r>
    </w:p>
    <w:p w14:paraId="50B1ACD6" w14:textId="3868B5D8" w:rsidR="008C1197" w:rsidRPr="006448AF" w:rsidRDefault="007D308D" w:rsidP="007D308D">
      <w:pPr>
        <w:spacing w:after="4" w:line="265" w:lineRule="auto"/>
        <w:ind w:right="1126"/>
        <w:rPr>
          <w:szCs w:val="22"/>
        </w:rPr>
      </w:pPr>
      <w:r w:rsidRPr="006448AF">
        <w:rPr>
          <w:szCs w:val="22"/>
        </w:rPr>
        <w:t>Pronomi e aggettivi dimostrativi</w:t>
      </w:r>
      <w:r w:rsidR="005D31F5" w:rsidRPr="006448AF">
        <w:rPr>
          <w:szCs w:val="22"/>
        </w:rPr>
        <w:t xml:space="preserve"> </w:t>
      </w:r>
      <w:r w:rsidR="008C1197" w:rsidRPr="006448AF">
        <w:rPr>
          <w:szCs w:val="22"/>
        </w:rPr>
        <w:t>(</w:t>
      </w:r>
      <w:proofErr w:type="spellStart"/>
      <w:r w:rsidR="008C1197" w:rsidRPr="006448AF">
        <w:rPr>
          <w:i/>
          <w:iCs/>
          <w:szCs w:val="22"/>
        </w:rPr>
        <w:t>ille</w:t>
      </w:r>
      <w:proofErr w:type="spellEnd"/>
      <w:r w:rsidR="00185759" w:rsidRPr="006448AF">
        <w:rPr>
          <w:i/>
          <w:iCs/>
          <w:szCs w:val="22"/>
        </w:rPr>
        <w:t xml:space="preserve">, </w:t>
      </w:r>
      <w:proofErr w:type="spellStart"/>
      <w:r w:rsidR="00185759" w:rsidRPr="006448AF">
        <w:rPr>
          <w:i/>
          <w:iCs/>
          <w:szCs w:val="22"/>
        </w:rPr>
        <w:t>illa</w:t>
      </w:r>
      <w:proofErr w:type="spellEnd"/>
      <w:r w:rsidR="00185759" w:rsidRPr="006448AF">
        <w:rPr>
          <w:i/>
          <w:iCs/>
          <w:szCs w:val="22"/>
        </w:rPr>
        <w:t xml:space="preserve">, </w:t>
      </w:r>
      <w:proofErr w:type="spellStart"/>
      <w:r w:rsidR="00185759" w:rsidRPr="006448AF">
        <w:rPr>
          <w:i/>
          <w:iCs/>
          <w:szCs w:val="22"/>
        </w:rPr>
        <w:t>illud</w:t>
      </w:r>
      <w:proofErr w:type="spellEnd"/>
      <w:r w:rsidR="00185759" w:rsidRPr="006448AF">
        <w:rPr>
          <w:i/>
          <w:iCs/>
          <w:szCs w:val="22"/>
        </w:rPr>
        <w:t xml:space="preserve">; </w:t>
      </w:r>
      <w:proofErr w:type="spellStart"/>
      <w:r w:rsidR="00185759" w:rsidRPr="006448AF">
        <w:rPr>
          <w:i/>
          <w:iCs/>
          <w:szCs w:val="22"/>
        </w:rPr>
        <w:t>iste</w:t>
      </w:r>
      <w:proofErr w:type="spellEnd"/>
      <w:r w:rsidR="00185759" w:rsidRPr="006448AF">
        <w:rPr>
          <w:i/>
          <w:iCs/>
          <w:szCs w:val="22"/>
        </w:rPr>
        <w:t xml:space="preserve">, ista, </w:t>
      </w:r>
      <w:proofErr w:type="spellStart"/>
      <w:r w:rsidR="00185759" w:rsidRPr="006448AF">
        <w:rPr>
          <w:i/>
          <w:iCs/>
          <w:szCs w:val="22"/>
        </w:rPr>
        <w:t>istud</w:t>
      </w:r>
      <w:proofErr w:type="spellEnd"/>
      <w:r w:rsidR="00185759" w:rsidRPr="006448AF">
        <w:rPr>
          <w:szCs w:val="22"/>
        </w:rPr>
        <w:t>)</w:t>
      </w:r>
    </w:p>
    <w:p w14:paraId="69ADF3F8" w14:textId="2208F285" w:rsidR="007D308D" w:rsidRPr="006448AF" w:rsidRDefault="008C1197" w:rsidP="007D308D">
      <w:pPr>
        <w:spacing w:after="4" w:line="265" w:lineRule="auto"/>
        <w:ind w:right="1126"/>
        <w:rPr>
          <w:szCs w:val="22"/>
        </w:rPr>
      </w:pPr>
      <w:r w:rsidRPr="006448AF">
        <w:rPr>
          <w:szCs w:val="22"/>
        </w:rPr>
        <w:t xml:space="preserve">Pronomi </w:t>
      </w:r>
      <w:r w:rsidR="005D31F5" w:rsidRPr="006448AF">
        <w:rPr>
          <w:szCs w:val="22"/>
        </w:rPr>
        <w:t>determinativi</w:t>
      </w:r>
      <w:r w:rsidR="00185759" w:rsidRPr="006448AF">
        <w:rPr>
          <w:szCs w:val="22"/>
        </w:rPr>
        <w:t xml:space="preserve"> (</w:t>
      </w:r>
      <w:proofErr w:type="spellStart"/>
      <w:r w:rsidR="00185759" w:rsidRPr="006448AF">
        <w:rPr>
          <w:i/>
          <w:iCs/>
          <w:szCs w:val="22"/>
        </w:rPr>
        <w:t>is</w:t>
      </w:r>
      <w:proofErr w:type="spellEnd"/>
      <w:r w:rsidR="00185759" w:rsidRPr="006448AF">
        <w:rPr>
          <w:i/>
          <w:iCs/>
          <w:szCs w:val="22"/>
        </w:rPr>
        <w:t xml:space="preserve">, ea, id; idem, </w:t>
      </w:r>
      <w:proofErr w:type="spellStart"/>
      <w:r w:rsidR="00185759" w:rsidRPr="006448AF">
        <w:rPr>
          <w:i/>
          <w:iCs/>
          <w:szCs w:val="22"/>
        </w:rPr>
        <w:t>eadem</w:t>
      </w:r>
      <w:proofErr w:type="spellEnd"/>
      <w:r w:rsidR="00185759" w:rsidRPr="006448AF">
        <w:rPr>
          <w:i/>
          <w:iCs/>
          <w:szCs w:val="22"/>
        </w:rPr>
        <w:t xml:space="preserve">, idem; ipse, </w:t>
      </w:r>
      <w:proofErr w:type="spellStart"/>
      <w:r w:rsidR="00185759" w:rsidRPr="006448AF">
        <w:rPr>
          <w:i/>
          <w:iCs/>
          <w:szCs w:val="22"/>
        </w:rPr>
        <w:t>ipsa</w:t>
      </w:r>
      <w:proofErr w:type="spellEnd"/>
      <w:r w:rsidR="00185759" w:rsidRPr="006448AF">
        <w:rPr>
          <w:i/>
          <w:iCs/>
          <w:szCs w:val="22"/>
        </w:rPr>
        <w:t>, ipsum</w:t>
      </w:r>
      <w:r w:rsidR="00185759" w:rsidRPr="006448AF">
        <w:rPr>
          <w:szCs w:val="22"/>
        </w:rPr>
        <w:t>)</w:t>
      </w:r>
    </w:p>
    <w:p w14:paraId="50B273E2" w14:textId="49459DC5" w:rsidR="005D31F5" w:rsidRPr="006448AF" w:rsidRDefault="005D31F5" w:rsidP="007D308D">
      <w:pPr>
        <w:spacing w:after="4" w:line="265" w:lineRule="auto"/>
        <w:ind w:right="1126"/>
        <w:rPr>
          <w:szCs w:val="22"/>
        </w:rPr>
      </w:pPr>
      <w:r w:rsidRPr="006448AF">
        <w:rPr>
          <w:szCs w:val="22"/>
        </w:rPr>
        <w:t>Il complemento di fine</w:t>
      </w:r>
    </w:p>
    <w:p w14:paraId="6C4A0AB8" w14:textId="77777777" w:rsidR="005D31F5" w:rsidRPr="006448AF" w:rsidRDefault="005D31F5" w:rsidP="007D308D">
      <w:pPr>
        <w:spacing w:after="4" w:line="265" w:lineRule="auto"/>
        <w:ind w:right="1126"/>
        <w:rPr>
          <w:szCs w:val="22"/>
        </w:rPr>
      </w:pPr>
      <w:r w:rsidRPr="006448AF">
        <w:rPr>
          <w:szCs w:val="22"/>
        </w:rPr>
        <w:t xml:space="preserve">I tempi dell’infinito di forma attiva e passiva </w:t>
      </w:r>
    </w:p>
    <w:p w14:paraId="5175580C" w14:textId="3D1680E5" w:rsidR="007D308D" w:rsidRPr="006448AF" w:rsidRDefault="005D31F5" w:rsidP="007D308D">
      <w:pPr>
        <w:spacing w:after="4" w:line="265" w:lineRule="auto"/>
        <w:ind w:right="1126"/>
        <w:rPr>
          <w:szCs w:val="22"/>
        </w:rPr>
      </w:pPr>
      <w:r w:rsidRPr="006448AF">
        <w:rPr>
          <w:szCs w:val="22"/>
        </w:rPr>
        <w:t>L</w:t>
      </w:r>
      <w:r w:rsidR="007D308D" w:rsidRPr="006448AF">
        <w:rPr>
          <w:szCs w:val="22"/>
        </w:rPr>
        <w:t xml:space="preserve">a proposizione </w:t>
      </w:r>
      <w:r w:rsidRPr="006448AF">
        <w:rPr>
          <w:szCs w:val="22"/>
        </w:rPr>
        <w:t xml:space="preserve">subordinata </w:t>
      </w:r>
      <w:r w:rsidR="007D308D" w:rsidRPr="006448AF">
        <w:rPr>
          <w:szCs w:val="22"/>
        </w:rPr>
        <w:t>infinitiva</w:t>
      </w:r>
    </w:p>
    <w:p w14:paraId="0ECB47D4" w14:textId="0E27AD61" w:rsidR="005D31F5" w:rsidRPr="006448AF" w:rsidRDefault="005D31F5" w:rsidP="007D308D">
      <w:pPr>
        <w:spacing w:after="4" w:line="265" w:lineRule="auto"/>
        <w:ind w:right="1126"/>
        <w:rPr>
          <w:szCs w:val="22"/>
        </w:rPr>
      </w:pPr>
      <w:r w:rsidRPr="006448AF">
        <w:rPr>
          <w:szCs w:val="22"/>
        </w:rPr>
        <w:t>L’indicativo perfetto, piuccheperfetto, futuro anteriore passivi</w:t>
      </w:r>
    </w:p>
    <w:p w14:paraId="7D2D789C" w14:textId="1ED73F58" w:rsidR="005D31F5" w:rsidRPr="006448AF" w:rsidRDefault="005D31F5" w:rsidP="007D308D">
      <w:pPr>
        <w:spacing w:after="4" w:line="265" w:lineRule="auto"/>
        <w:ind w:right="1126"/>
        <w:rPr>
          <w:szCs w:val="22"/>
        </w:rPr>
      </w:pPr>
      <w:r w:rsidRPr="006448AF">
        <w:rPr>
          <w:szCs w:val="22"/>
        </w:rPr>
        <w:t>La forma passiva impersonale</w:t>
      </w:r>
    </w:p>
    <w:p w14:paraId="1DBF9C41" w14:textId="77777777" w:rsidR="007D308D" w:rsidRPr="006448AF" w:rsidRDefault="007D308D" w:rsidP="005D31F5">
      <w:pPr>
        <w:spacing w:after="4" w:line="265" w:lineRule="auto"/>
        <w:ind w:right="1126"/>
        <w:jc w:val="both"/>
        <w:rPr>
          <w:i/>
          <w:iCs/>
          <w:szCs w:val="22"/>
        </w:rPr>
      </w:pPr>
      <w:r w:rsidRPr="006448AF">
        <w:rPr>
          <w:szCs w:val="22"/>
        </w:rPr>
        <w:t xml:space="preserve">Il congiuntivo presente, imperfetto, perfetto e piuccheperfetto attivo e passivo delle quattro coniugazioni, dei verbi in </w:t>
      </w:r>
      <w:r w:rsidRPr="006448AF">
        <w:rPr>
          <w:i/>
          <w:iCs/>
          <w:szCs w:val="22"/>
        </w:rPr>
        <w:t>-io</w:t>
      </w:r>
      <w:r w:rsidRPr="006448AF">
        <w:rPr>
          <w:szCs w:val="22"/>
        </w:rPr>
        <w:t xml:space="preserve"> e del verbo </w:t>
      </w:r>
      <w:r w:rsidRPr="006448AF">
        <w:rPr>
          <w:i/>
          <w:iCs/>
          <w:szCs w:val="22"/>
        </w:rPr>
        <w:t>sum</w:t>
      </w:r>
    </w:p>
    <w:p w14:paraId="28311589" w14:textId="37E14FB0" w:rsidR="005D31F5" w:rsidRPr="006448AF" w:rsidRDefault="005D31F5" w:rsidP="005D31F5">
      <w:pPr>
        <w:spacing w:after="4" w:line="265" w:lineRule="auto"/>
        <w:ind w:right="1126"/>
        <w:jc w:val="both"/>
        <w:rPr>
          <w:szCs w:val="22"/>
        </w:rPr>
      </w:pPr>
      <w:r w:rsidRPr="006448AF">
        <w:rPr>
          <w:szCs w:val="22"/>
        </w:rPr>
        <w:t>Il supino</w:t>
      </w:r>
    </w:p>
    <w:p w14:paraId="749B8EA2" w14:textId="196AF2EA" w:rsidR="005D31F5" w:rsidRPr="006448AF" w:rsidRDefault="005D31F5" w:rsidP="005D31F5">
      <w:pPr>
        <w:spacing w:after="4" w:line="265" w:lineRule="auto"/>
        <w:ind w:right="1126"/>
        <w:jc w:val="both"/>
        <w:rPr>
          <w:szCs w:val="22"/>
        </w:rPr>
      </w:pPr>
      <w:r w:rsidRPr="006448AF">
        <w:rPr>
          <w:szCs w:val="22"/>
        </w:rPr>
        <w:t>Il participio perfetto e futuro</w:t>
      </w:r>
    </w:p>
    <w:p w14:paraId="5ADA1F8F" w14:textId="77777777" w:rsidR="007D308D" w:rsidRPr="006448AF" w:rsidRDefault="007D308D" w:rsidP="007D308D">
      <w:pPr>
        <w:spacing w:after="4" w:line="265" w:lineRule="auto"/>
        <w:ind w:right="1126"/>
        <w:rPr>
          <w:szCs w:val="22"/>
        </w:rPr>
      </w:pPr>
      <w:r w:rsidRPr="006448AF">
        <w:rPr>
          <w:szCs w:val="22"/>
        </w:rPr>
        <w:t>Il doppio dativo</w:t>
      </w:r>
    </w:p>
    <w:p w14:paraId="7CF9A8C2" w14:textId="49A74D61" w:rsidR="007D308D" w:rsidRPr="006448AF" w:rsidRDefault="007D308D" w:rsidP="007D308D">
      <w:pPr>
        <w:spacing w:after="4" w:line="265" w:lineRule="auto"/>
        <w:ind w:right="1126"/>
        <w:jc w:val="both"/>
        <w:rPr>
          <w:szCs w:val="22"/>
        </w:rPr>
      </w:pPr>
      <w:r w:rsidRPr="006448AF">
        <w:rPr>
          <w:szCs w:val="22"/>
        </w:rPr>
        <w:t xml:space="preserve">La proposizione </w:t>
      </w:r>
      <w:r w:rsidR="005D31F5" w:rsidRPr="006448AF">
        <w:rPr>
          <w:szCs w:val="22"/>
        </w:rPr>
        <w:t xml:space="preserve">subordinata </w:t>
      </w:r>
      <w:r w:rsidRPr="006448AF">
        <w:rPr>
          <w:szCs w:val="22"/>
        </w:rPr>
        <w:t>finale</w:t>
      </w:r>
      <w:r w:rsidR="005D31F5" w:rsidRPr="006448AF">
        <w:rPr>
          <w:szCs w:val="22"/>
        </w:rPr>
        <w:t xml:space="preserve"> e </w:t>
      </w:r>
      <w:r w:rsidRPr="006448AF">
        <w:rPr>
          <w:szCs w:val="22"/>
        </w:rPr>
        <w:t>completiva volitiva</w:t>
      </w:r>
    </w:p>
    <w:p w14:paraId="7DF51BE3" w14:textId="77777777" w:rsidR="007D308D" w:rsidRPr="006448AF" w:rsidRDefault="007D308D" w:rsidP="007D308D">
      <w:pPr>
        <w:spacing w:after="4" w:line="265" w:lineRule="auto"/>
        <w:ind w:right="1126"/>
        <w:rPr>
          <w:szCs w:val="22"/>
        </w:rPr>
      </w:pPr>
      <w:r w:rsidRPr="006448AF">
        <w:rPr>
          <w:szCs w:val="22"/>
        </w:rPr>
        <w:t xml:space="preserve">Il </w:t>
      </w:r>
      <w:proofErr w:type="spellStart"/>
      <w:r w:rsidRPr="006448AF">
        <w:rPr>
          <w:i/>
          <w:iCs/>
          <w:szCs w:val="22"/>
        </w:rPr>
        <w:t>cum</w:t>
      </w:r>
      <w:proofErr w:type="spellEnd"/>
      <w:r w:rsidRPr="006448AF">
        <w:rPr>
          <w:szCs w:val="22"/>
        </w:rPr>
        <w:t xml:space="preserve"> narrativo (</w:t>
      </w:r>
      <w:proofErr w:type="spellStart"/>
      <w:r w:rsidRPr="006448AF">
        <w:rPr>
          <w:i/>
          <w:iCs/>
          <w:szCs w:val="22"/>
        </w:rPr>
        <w:t>cum</w:t>
      </w:r>
      <w:proofErr w:type="spellEnd"/>
      <w:r w:rsidRPr="006448AF">
        <w:rPr>
          <w:i/>
          <w:iCs/>
          <w:szCs w:val="22"/>
        </w:rPr>
        <w:t xml:space="preserve"> </w:t>
      </w:r>
      <w:r w:rsidRPr="006448AF">
        <w:rPr>
          <w:szCs w:val="22"/>
        </w:rPr>
        <w:t>e congiuntivo)</w:t>
      </w:r>
    </w:p>
    <w:p w14:paraId="4930730E" w14:textId="75412A19" w:rsidR="005D31F5" w:rsidRPr="006448AF" w:rsidRDefault="005D31F5" w:rsidP="007D308D">
      <w:pPr>
        <w:spacing w:after="4" w:line="265" w:lineRule="auto"/>
        <w:ind w:right="1126"/>
        <w:rPr>
          <w:szCs w:val="22"/>
        </w:rPr>
      </w:pPr>
      <w:r w:rsidRPr="006448AF">
        <w:rPr>
          <w:szCs w:val="22"/>
        </w:rPr>
        <w:t>I gradi dell’aggettivo qualificativo: comparativi di uguaglianza, minoranza, maggioranza e loro particolarità; superlativo relativo e assoluto</w:t>
      </w:r>
    </w:p>
    <w:p w14:paraId="6780D491" w14:textId="0677DB45" w:rsidR="005D31F5" w:rsidRDefault="005D31F5" w:rsidP="007D308D">
      <w:pPr>
        <w:spacing w:after="4" w:line="265" w:lineRule="auto"/>
        <w:ind w:right="1126"/>
        <w:rPr>
          <w:szCs w:val="22"/>
        </w:rPr>
      </w:pPr>
      <w:r w:rsidRPr="006448AF">
        <w:rPr>
          <w:szCs w:val="22"/>
        </w:rPr>
        <w:t>Il verbo</w:t>
      </w:r>
      <w:r w:rsidRPr="006448AF">
        <w:rPr>
          <w:i/>
          <w:iCs/>
          <w:szCs w:val="22"/>
        </w:rPr>
        <w:t xml:space="preserve"> fero</w:t>
      </w:r>
      <w:r w:rsidR="00CB2FA0">
        <w:rPr>
          <w:szCs w:val="22"/>
        </w:rPr>
        <w:t>, cenni ai suoi composti</w:t>
      </w:r>
    </w:p>
    <w:p w14:paraId="17296ED0" w14:textId="439534D8" w:rsidR="00CB2FA0" w:rsidRDefault="00CB2FA0" w:rsidP="007D308D">
      <w:pPr>
        <w:spacing w:after="4" w:line="265" w:lineRule="auto"/>
        <w:ind w:right="1126"/>
        <w:rPr>
          <w:szCs w:val="22"/>
        </w:rPr>
      </w:pPr>
      <w:r>
        <w:rPr>
          <w:szCs w:val="22"/>
        </w:rPr>
        <w:t>Verbi deponenti e semideponenti</w:t>
      </w:r>
    </w:p>
    <w:p w14:paraId="363CFEE7" w14:textId="0EF60B59" w:rsidR="00CB2FA0" w:rsidRDefault="00CB2FA0" w:rsidP="007D308D">
      <w:pPr>
        <w:spacing w:after="4" w:line="265" w:lineRule="auto"/>
        <w:ind w:right="1126"/>
        <w:rPr>
          <w:szCs w:val="22"/>
        </w:rPr>
      </w:pPr>
      <w:r>
        <w:rPr>
          <w:szCs w:val="22"/>
        </w:rPr>
        <w:t>Numerali (cenni)</w:t>
      </w:r>
    </w:p>
    <w:p w14:paraId="63545C32" w14:textId="4A8A1217" w:rsidR="00CB2FA0" w:rsidRDefault="00CB2FA0" w:rsidP="007D308D">
      <w:pPr>
        <w:spacing w:after="4" w:line="265" w:lineRule="auto"/>
        <w:ind w:right="1126"/>
        <w:rPr>
          <w:szCs w:val="22"/>
        </w:rPr>
      </w:pPr>
      <w:r>
        <w:rPr>
          <w:szCs w:val="22"/>
        </w:rPr>
        <w:t>Datazione latina (cenni)</w:t>
      </w:r>
    </w:p>
    <w:p w14:paraId="41DCE39A" w14:textId="28F94DEF" w:rsidR="00CB2FA0" w:rsidRDefault="00CB2FA0" w:rsidP="007D308D">
      <w:pPr>
        <w:spacing w:after="4" w:line="265" w:lineRule="auto"/>
        <w:ind w:right="1126"/>
        <w:rPr>
          <w:szCs w:val="22"/>
        </w:rPr>
      </w:pPr>
      <w:r>
        <w:rPr>
          <w:szCs w:val="22"/>
        </w:rPr>
        <w:t>L’ablativo assoluto</w:t>
      </w:r>
    </w:p>
    <w:p w14:paraId="01C58E21" w14:textId="77777777" w:rsidR="00961916" w:rsidRDefault="00961916" w:rsidP="007D308D">
      <w:pPr>
        <w:spacing w:after="4" w:line="265" w:lineRule="auto"/>
        <w:ind w:right="1126"/>
        <w:rPr>
          <w:szCs w:val="22"/>
        </w:rPr>
      </w:pPr>
    </w:p>
    <w:p w14:paraId="3ECCF7D8" w14:textId="77777777" w:rsidR="00961916" w:rsidRDefault="00961916" w:rsidP="007D308D">
      <w:pPr>
        <w:spacing w:after="4" w:line="265" w:lineRule="auto"/>
        <w:ind w:right="1126"/>
        <w:rPr>
          <w:szCs w:val="22"/>
        </w:rPr>
      </w:pPr>
    </w:p>
    <w:p w14:paraId="67D9745C" w14:textId="77777777" w:rsidR="00681C3A" w:rsidRPr="00681C3A" w:rsidRDefault="00681C3A" w:rsidP="00681C3A">
      <w:pPr>
        <w:spacing w:after="4" w:line="265" w:lineRule="auto"/>
        <w:ind w:right="1126"/>
        <w:rPr>
          <w:szCs w:val="22"/>
        </w:rPr>
      </w:pPr>
      <w:r w:rsidRPr="00681C3A">
        <w:rPr>
          <w:szCs w:val="22"/>
        </w:rPr>
        <w:t xml:space="preserve">Seguendo la scansione degli argomenti proposta dal libro, sono state svolte </w:t>
      </w:r>
      <w:r w:rsidRPr="00681C3A">
        <w:rPr>
          <w:szCs w:val="22"/>
          <w:u w:val="single"/>
        </w:rPr>
        <w:t xml:space="preserve">le unità 9-12 del primo volume. e le unità 1,2 del </w:t>
      </w:r>
      <w:proofErr w:type="spellStart"/>
      <w:r w:rsidRPr="00681C3A">
        <w:rPr>
          <w:szCs w:val="22"/>
          <w:u w:val="single"/>
        </w:rPr>
        <w:t>vol</w:t>
      </w:r>
      <w:proofErr w:type="spellEnd"/>
      <w:r w:rsidRPr="00681C3A">
        <w:rPr>
          <w:szCs w:val="22"/>
          <w:u w:val="single"/>
        </w:rPr>
        <w:t xml:space="preserve"> 2</w:t>
      </w:r>
    </w:p>
    <w:p w14:paraId="1C44222F" w14:textId="77777777" w:rsidR="00961916" w:rsidRDefault="00961916" w:rsidP="007D308D">
      <w:pPr>
        <w:spacing w:after="4" w:line="265" w:lineRule="auto"/>
        <w:ind w:right="1126"/>
        <w:rPr>
          <w:szCs w:val="22"/>
        </w:rPr>
      </w:pPr>
    </w:p>
    <w:p w14:paraId="3C48A8D3" w14:textId="77777777" w:rsidR="00961916" w:rsidRDefault="00961916" w:rsidP="007D308D">
      <w:pPr>
        <w:spacing w:after="4" w:line="265" w:lineRule="auto"/>
        <w:ind w:right="1126"/>
        <w:rPr>
          <w:szCs w:val="22"/>
        </w:rPr>
      </w:pPr>
    </w:p>
    <w:p w14:paraId="66BDA156" w14:textId="39C18E00" w:rsidR="00961916" w:rsidRDefault="00961916" w:rsidP="007D308D">
      <w:pPr>
        <w:spacing w:after="4" w:line="265" w:lineRule="auto"/>
        <w:ind w:right="1126"/>
        <w:rPr>
          <w:szCs w:val="22"/>
        </w:rPr>
      </w:pPr>
      <w:r w:rsidRPr="00961916">
        <w:rPr>
          <w:b/>
          <w:bCs/>
          <w:szCs w:val="22"/>
        </w:rPr>
        <w:t>GRIGLIA DI VALUTAZIONE PER L</w:t>
      </w:r>
      <w:r>
        <w:rPr>
          <w:b/>
          <w:bCs/>
          <w:szCs w:val="22"/>
        </w:rPr>
        <w:t xml:space="preserve">A </w:t>
      </w:r>
      <w:r w:rsidR="00681C3A">
        <w:rPr>
          <w:b/>
          <w:bCs/>
          <w:szCs w:val="22"/>
        </w:rPr>
        <w:t xml:space="preserve">VERSIONE </w:t>
      </w:r>
      <w:r w:rsidR="00681C3A">
        <w:rPr>
          <w:szCs w:val="22"/>
        </w:rPr>
        <w:t>(</w:t>
      </w:r>
      <w:r>
        <w:rPr>
          <w:szCs w:val="22"/>
        </w:rPr>
        <w:t>di Dipartimento)</w:t>
      </w:r>
    </w:p>
    <w:p w14:paraId="2D2FFC57" w14:textId="77777777" w:rsidR="00961916" w:rsidRDefault="00961916" w:rsidP="007D308D">
      <w:pPr>
        <w:spacing w:after="4" w:line="265" w:lineRule="auto"/>
        <w:ind w:right="1126"/>
        <w:rPr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3915"/>
        <w:gridCol w:w="2865"/>
        <w:gridCol w:w="2310"/>
      </w:tblGrid>
      <w:tr w:rsidR="00961916" w:rsidRPr="002E5F25" w14:paraId="0B7DA8DD" w14:textId="77777777" w:rsidTr="00883616">
        <w:trPr>
          <w:trHeight w:val="390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3F41751C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Indicatori</w:t>
            </w: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D367CD3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3E5F99B2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Descrittori</w:t>
            </w: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749822D8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Punteggio</w:t>
            </w: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(3-10)</w:t>
            </w:r>
          </w:p>
        </w:tc>
      </w:tr>
      <w:tr w:rsidR="00961916" w:rsidRPr="002E5F25" w14:paraId="2C398414" w14:textId="77777777" w:rsidTr="00883616">
        <w:trPr>
          <w:trHeight w:val="52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6EC3EB71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Comprensione del testo proposto e completezza della traduzione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6D2C40FD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Complete 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55C61C53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961916" w:rsidRPr="002E5F25" w14:paraId="4694FE70" w14:textId="77777777" w:rsidTr="00883616">
        <w:trPr>
          <w:trHeight w:val="52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358CCAA2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75467ABF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Adeguate 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2BDFDFAF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2,5</w:t>
            </w:r>
          </w:p>
        </w:tc>
      </w:tr>
      <w:tr w:rsidR="00961916" w:rsidRPr="002E5F25" w14:paraId="65430B28" w14:textId="77777777" w:rsidTr="00883616">
        <w:trPr>
          <w:trHeight w:val="52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59EDC" w:themeFill="accent5" w:themeFillTint="66"/>
            <w:tcMar>
              <w:top w:w="15" w:type="dxa"/>
              <w:left w:w="45" w:type="dxa"/>
            </w:tcMar>
          </w:tcPr>
          <w:p w14:paraId="5CF1DB90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59EDC" w:themeFill="accent5" w:themeFillTint="66"/>
            <w:tcMar>
              <w:top w:w="15" w:type="dxa"/>
              <w:left w:w="45" w:type="dxa"/>
            </w:tcMar>
          </w:tcPr>
          <w:p w14:paraId="45810B17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Accettabili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59EDC" w:themeFill="accent5" w:themeFillTint="66"/>
            <w:tcMar>
              <w:top w:w="15" w:type="dxa"/>
              <w:left w:w="45" w:type="dxa"/>
            </w:tcMar>
          </w:tcPr>
          <w:p w14:paraId="02933ACA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961916" w:rsidRPr="002E5F25" w14:paraId="07E30A4C" w14:textId="77777777" w:rsidTr="00883616">
        <w:trPr>
          <w:trHeight w:val="52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580FEB14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75BA3E2C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Parziali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04F00B02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1,5</w:t>
            </w:r>
          </w:p>
        </w:tc>
      </w:tr>
      <w:tr w:rsidR="00961916" w:rsidRPr="002E5F25" w14:paraId="1AD116C4" w14:textId="77777777" w:rsidTr="00883616">
        <w:trPr>
          <w:trHeight w:val="52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2C0EAC6C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49F98885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Inadeguate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04F735A1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961916" w:rsidRPr="002E5F25" w14:paraId="05E9FE36" w14:textId="77777777" w:rsidTr="00883616">
        <w:trPr>
          <w:trHeight w:val="31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2B2B2"/>
            <w:tcMar>
              <w:top w:w="15" w:type="dxa"/>
              <w:left w:w="45" w:type="dxa"/>
            </w:tcMar>
          </w:tcPr>
          <w:p w14:paraId="6263164C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2B2B2"/>
            <w:tcMar>
              <w:top w:w="15" w:type="dxa"/>
              <w:left w:w="45" w:type="dxa"/>
            </w:tcMar>
          </w:tcPr>
          <w:p w14:paraId="0E5B4B30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2B2B2"/>
            <w:tcMar>
              <w:top w:w="15" w:type="dxa"/>
              <w:left w:w="45" w:type="dxa"/>
            </w:tcMar>
          </w:tcPr>
          <w:p w14:paraId="5F60214A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961916" w:rsidRPr="002E5F25" w14:paraId="30D0C6DC" w14:textId="77777777" w:rsidTr="00883616">
        <w:trPr>
          <w:trHeight w:val="67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7CCA076C" w14:textId="77777777" w:rsidR="00961916" w:rsidRPr="002E5F25" w:rsidRDefault="00961916" w:rsidP="00883616">
            <w:pPr>
              <w:spacing w:after="0" w:line="0" w:lineRule="atLeast"/>
              <w:ind w:right="287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Conoscenza delle regole morfo-sintattiche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6D8BC812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Ottima (tutto corretto o qualche lieve errore)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268754E6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</w:tr>
      <w:tr w:rsidR="00961916" w:rsidRPr="002E5F25" w14:paraId="51EAF3B8" w14:textId="77777777" w:rsidTr="00883616">
        <w:trPr>
          <w:trHeight w:val="52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5469AE74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75566B62" w14:textId="77777777" w:rsidR="00961916" w:rsidRPr="002E5F25" w:rsidRDefault="00961916" w:rsidP="00883616">
            <w:pPr>
              <w:spacing w:after="0" w:line="0" w:lineRule="atLeast"/>
              <w:ind w:left="8" w:right="5" w:hanging="1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Buona (pochi errori non gravi) 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0F62873D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3,5</w:t>
            </w:r>
          </w:p>
        </w:tc>
      </w:tr>
      <w:tr w:rsidR="00961916" w:rsidRPr="002E5F25" w14:paraId="5766BAE7" w14:textId="77777777" w:rsidTr="00883616">
        <w:trPr>
          <w:trHeight w:val="52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3D94BB67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0DE624EE" w14:textId="77777777" w:rsidR="00961916" w:rsidRPr="002E5F25" w:rsidRDefault="00961916" w:rsidP="00883616">
            <w:pPr>
              <w:spacing w:after="0" w:line="0" w:lineRule="atLeast"/>
              <w:ind w:left="8" w:right="36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Discreta (4 errori) 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51236F04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961916" w:rsidRPr="002E5F25" w14:paraId="5C647ED7" w14:textId="77777777" w:rsidTr="00883616">
        <w:trPr>
          <w:trHeight w:val="52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1B1D1094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4511BD61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Incerta (5-6 errori)</w:t>
            </w:r>
            <w:r w:rsidRPr="002E5F25">
              <w:rPr>
                <w:rFonts w:ascii="Times New Roman" w:eastAsia="Times New Roman" w:hAnsi="Times New Roman" w:cs="Times New Roman"/>
                <w:strike/>
                <w:color w:val="D13438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549B143E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2,5</w:t>
            </w:r>
          </w:p>
        </w:tc>
      </w:tr>
      <w:tr w:rsidR="00961916" w:rsidRPr="002E5F25" w14:paraId="2AE75053" w14:textId="77777777" w:rsidTr="00883616">
        <w:trPr>
          <w:trHeight w:val="52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59EDC" w:themeFill="accent5" w:themeFillTint="66"/>
            <w:tcMar>
              <w:top w:w="15" w:type="dxa"/>
              <w:left w:w="45" w:type="dxa"/>
            </w:tcMar>
          </w:tcPr>
          <w:p w14:paraId="1662E2A9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59EDC" w:themeFill="accent5" w:themeFillTint="66"/>
            <w:tcMar>
              <w:top w:w="15" w:type="dxa"/>
              <w:left w:w="45" w:type="dxa"/>
            </w:tcMar>
          </w:tcPr>
          <w:p w14:paraId="6A9E3E17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Accettabile (7-8 errori)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59EDC" w:themeFill="accent5" w:themeFillTint="66"/>
            <w:tcMar>
              <w:top w:w="15" w:type="dxa"/>
              <w:left w:w="45" w:type="dxa"/>
            </w:tcMar>
          </w:tcPr>
          <w:p w14:paraId="53C0EA3F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961916" w:rsidRPr="002E5F25" w14:paraId="73498DB1" w14:textId="77777777" w:rsidTr="00883616">
        <w:trPr>
          <w:trHeight w:val="52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</w:tcMar>
          </w:tcPr>
          <w:p w14:paraId="0701470A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</w:tcMar>
          </w:tcPr>
          <w:p w14:paraId="570EF7AA" w14:textId="77777777" w:rsidR="00961916" w:rsidRPr="002E5F25" w:rsidRDefault="00961916" w:rsidP="00883616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Parziale (9-10 errori)</w:t>
            </w:r>
          </w:p>
          <w:p w14:paraId="744014F6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15" w:type="dxa"/>
              <w:left w:w="45" w:type="dxa"/>
            </w:tcMar>
          </w:tcPr>
          <w:p w14:paraId="59712A43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56F20C8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1,5</w:t>
            </w:r>
          </w:p>
        </w:tc>
      </w:tr>
      <w:tr w:rsidR="00961916" w:rsidRPr="002E5F25" w14:paraId="1813AE38" w14:textId="77777777" w:rsidTr="00883616">
        <w:trPr>
          <w:trHeight w:val="52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67CDB4DC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59A05BF9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Gravemente insufficiente (11 o più errori)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77F5498D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961916" w:rsidRPr="002E5F25" w14:paraId="2118D744" w14:textId="77777777" w:rsidTr="00883616">
        <w:trPr>
          <w:trHeight w:val="22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shd w:val="clear" w:color="auto" w:fill="B2B2B2"/>
            <w:tcMar>
              <w:top w:w="15" w:type="dxa"/>
              <w:left w:w="45" w:type="dxa"/>
            </w:tcMar>
          </w:tcPr>
          <w:p w14:paraId="460F67E5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shd w:val="clear" w:color="auto" w:fill="B2B2B2"/>
            <w:tcMar>
              <w:top w:w="15" w:type="dxa"/>
              <w:left w:w="45" w:type="dxa"/>
            </w:tcMar>
          </w:tcPr>
          <w:p w14:paraId="581195F4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2B2B2"/>
            <w:tcMar>
              <w:top w:w="15" w:type="dxa"/>
              <w:left w:w="45" w:type="dxa"/>
            </w:tcMar>
          </w:tcPr>
          <w:p w14:paraId="35B2A2B5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961916" w:rsidRPr="002E5F25" w14:paraId="66846EDF" w14:textId="77777777" w:rsidTr="00883616">
        <w:trPr>
          <w:trHeight w:val="70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5107198E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Resa stilistica in italiano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186C2BDD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Ottima (fluidità nell’espressione) 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08DB7782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961916" w:rsidRPr="002E5F25" w14:paraId="52D01E9D" w14:textId="77777777" w:rsidTr="00883616">
        <w:trPr>
          <w:trHeight w:val="40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019E4725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301BF9A9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Buona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3C458A1C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2,5</w:t>
            </w:r>
          </w:p>
        </w:tc>
      </w:tr>
      <w:tr w:rsidR="00961916" w:rsidRPr="002E5F25" w14:paraId="74EA09B7" w14:textId="77777777" w:rsidTr="00883616">
        <w:trPr>
          <w:trHeight w:val="52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59EDC" w:themeFill="accent5" w:themeFillTint="66"/>
            <w:tcMar>
              <w:top w:w="15" w:type="dxa"/>
              <w:left w:w="45" w:type="dxa"/>
            </w:tcMar>
          </w:tcPr>
          <w:p w14:paraId="1533454E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59EDC" w:themeFill="accent5" w:themeFillTint="66"/>
            <w:tcMar>
              <w:top w:w="15" w:type="dxa"/>
              <w:left w:w="45" w:type="dxa"/>
            </w:tcMar>
          </w:tcPr>
          <w:p w14:paraId="6AF673C3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Nel complesso appropriata 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59EDC" w:themeFill="accent5" w:themeFillTint="66"/>
            <w:tcMar>
              <w:top w:w="15" w:type="dxa"/>
              <w:left w:w="45" w:type="dxa"/>
            </w:tcMar>
          </w:tcPr>
          <w:p w14:paraId="0BC3E30C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961916" w:rsidRPr="002E5F25" w14:paraId="6E47C22D" w14:textId="77777777" w:rsidTr="00883616">
        <w:trPr>
          <w:trHeight w:val="52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5183A0D3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41BD957F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Non del tutto appropriata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211CF09F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1,5</w:t>
            </w:r>
          </w:p>
        </w:tc>
      </w:tr>
      <w:tr w:rsidR="00961916" w:rsidRPr="002E5F25" w14:paraId="09754660" w14:textId="77777777" w:rsidTr="00883616">
        <w:trPr>
          <w:trHeight w:val="525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51F11DF3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2A16D8CF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Trascurata e/o inadeguata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49883565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961916" w:rsidRPr="002E5F25" w14:paraId="47F36824" w14:textId="77777777" w:rsidTr="00883616">
        <w:trPr>
          <w:trHeight w:val="570"/>
        </w:trPr>
        <w:tc>
          <w:tcPr>
            <w:tcW w:w="39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73198CD1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</w:rPr>
              <w:t>TOTALE</w:t>
            </w:r>
          </w:p>
        </w:tc>
        <w:tc>
          <w:tcPr>
            <w:tcW w:w="2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363C13C1" w14:textId="77777777" w:rsidR="00961916" w:rsidRPr="002E5F25" w:rsidRDefault="00961916" w:rsidP="00883616">
            <w:pPr>
              <w:spacing w:after="0" w:line="0" w:lineRule="atLeast"/>
              <w:ind w:left="8" w:hanging="1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15" w:type="dxa"/>
              <w:left w:w="45" w:type="dxa"/>
            </w:tcMar>
          </w:tcPr>
          <w:p w14:paraId="39CEA742" w14:textId="77777777" w:rsidR="00961916" w:rsidRPr="002E5F25" w:rsidRDefault="00961916" w:rsidP="00883616">
            <w:pPr>
              <w:spacing w:after="0" w:line="0" w:lineRule="atLeast"/>
              <w:ind w:left="10" w:hanging="1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5F2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</w:t>
            </w:r>
            <w:r w:rsidRPr="002E5F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/10</w:t>
            </w:r>
          </w:p>
        </w:tc>
      </w:tr>
    </w:tbl>
    <w:p w14:paraId="34807627" w14:textId="219FE11C" w:rsidR="00961916" w:rsidRPr="008A56E5" w:rsidRDefault="00961916" w:rsidP="007D308D">
      <w:pPr>
        <w:spacing w:after="4" w:line="265" w:lineRule="auto"/>
        <w:ind w:right="1126"/>
        <w:rPr>
          <w:b/>
          <w:bCs/>
          <w:szCs w:val="22"/>
        </w:rPr>
      </w:pPr>
      <w:r w:rsidRPr="008A56E5">
        <w:rPr>
          <w:b/>
          <w:bCs/>
          <w:szCs w:val="22"/>
        </w:rPr>
        <w:t xml:space="preserve">GRIGLIE DI VALUTAZIONI </w:t>
      </w:r>
      <w:r w:rsidR="00163CA1" w:rsidRPr="008A56E5">
        <w:rPr>
          <w:b/>
          <w:bCs/>
          <w:szCs w:val="22"/>
        </w:rPr>
        <w:t>SPECIFICHE</w:t>
      </w:r>
    </w:p>
    <w:p w14:paraId="41222985" w14:textId="7D93165C" w:rsidR="00163CA1" w:rsidRDefault="00163CA1" w:rsidP="007D308D">
      <w:pPr>
        <w:spacing w:after="4" w:line="265" w:lineRule="auto"/>
        <w:ind w:right="1126"/>
        <w:rPr>
          <w:szCs w:val="22"/>
        </w:rPr>
      </w:pPr>
      <w:r>
        <w:rPr>
          <w:szCs w:val="22"/>
        </w:rPr>
        <w:t>Scritto: in relazione alla tipologia di verifica (questionari, completamento, tabelle lessicali e verbali), si sono adottate griglie specifiche a punteggio, in relazione agli obiettivi generali della materia</w:t>
      </w:r>
    </w:p>
    <w:p w14:paraId="2D103DEF" w14:textId="1F5D6D49" w:rsidR="00CB2FA0" w:rsidRDefault="00163CA1" w:rsidP="007D308D">
      <w:pPr>
        <w:spacing w:after="4" w:line="265" w:lineRule="auto"/>
        <w:ind w:right="1126"/>
        <w:rPr>
          <w:szCs w:val="22"/>
        </w:rPr>
      </w:pPr>
      <w:r>
        <w:rPr>
          <w:szCs w:val="22"/>
        </w:rPr>
        <w:t xml:space="preserve">Orale: le interrogazioni hanno </w:t>
      </w:r>
      <w:r w:rsidR="00A8778D">
        <w:rPr>
          <w:szCs w:val="22"/>
        </w:rPr>
        <w:t>mirato alla valutazione delle conoscenze morfo-sintattiche e di traduzione</w:t>
      </w:r>
      <w:r w:rsidR="008A56E5">
        <w:rPr>
          <w:szCs w:val="22"/>
        </w:rPr>
        <w:t>, con valutazione di volta in volta esplicitata e indicata a registro elettronico</w:t>
      </w:r>
    </w:p>
    <w:p w14:paraId="752E91DB" w14:textId="77777777" w:rsidR="005D01B6" w:rsidRDefault="005D01B6" w:rsidP="007D308D">
      <w:pPr>
        <w:spacing w:after="4" w:line="265" w:lineRule="auto"/>
        <w:ind w:right="1126"/>
        <w:rPr>
          <w:szCs w:val="22"/>
        </w:rPr>
      </w:pPr>
    </w:p>
    <w:p w14:paraId="364966F0" w14:textId="09198A9C" w:rsidR="006A159D" w:rsidRDefault="006A159D" w:rsidP="007D308D">
      <w:pPr>
        <w:spacing w:after="4" w:line="265" w:lineRule="auto"/>
        <w:ind w:right="1126"/>
        <w:rPr>
          <w:szCs w:val="22"/>
        </w:rPr>
      </w:pPr>
      <w:r>
        <w:rPr>
          <w:szCs w:val="22"/>
        </w:rPr>
        <w:t>Monticello Brianza 3 giugno 2026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</w:p>
    <w:p w14:paraId="3C129F00" w14:textId="33E745CF" w:rsidR="006A159D" w:rsidRPr="006448AF" w:rsidRDefault="005D01B6" w:rsidP="007D308D">
      <w:pPr>
        <w:spacing w:after="4" w:line="265" w:lineRule="auto"/>
        <w:ind w:right="1126"/>
        <w:rPr>
          <w:szCs w:val="22"/>
        </w:rPr>
      </w:pPr>
      <w:r>
        <w:rPr>
          <w:szCs w:val="22"/>
        </w:rPr>
        <w:lastRenderedPageBreak/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</w:p>
    <w:p w14:paraId="3004D808" w14:textId="5D1BA86F" w:rsidR="00B90DFE" w:rsidRPr="005F0A31" w:rsidRDefault="00770811" w:rsidP="005F0A31">
      <w:pPr>
        <w:spacing w:after="4" w:line="265" w:lineRule="auto"/>
        <w:ind w:right="1126"/>
        <w:jc w:val="both"/>
        <w:rPr>
          <w:szCs w:val="22"/>
        </w:rPr>
      </w:pPr>
      <w:r>
        <w:rPr>
          <w:b/>
          <w:sz w:val="24"/>
        </w:rPr>
        <w:t xml:space="preserve"> </w:t>
      </w:r>
    </w:p>
    <w:sectPr w:rsidR="00B90DFE" w:rsidRPr="005F0A31">
      <w:pgSz w:w="11906" w:h="16838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DFE"/>
    <w:rsid w:val="0006417E"/>
    <w:rsid w:val="0014791F"/>
    <w:rsid w:val="00163CA1"/>
    <w:rsid w:val="00183CB7"/>
    <w:rsid w:val="00185759"/>
    <w:rsid w:val="00245C3E"/>
    <w:rsid w:val="002F297A"/>
    <w:rsid w:val="00453D83"/>
    <w:rsid w:val="00594A58"/>
    <w:rsid w:val="005D01B6"/>
    <w:rsid w:val="005D31F5"/>
    <w:rsid w:val="005F0A31"/>
    <w:rsid w:val="006448AF"/>
    <w:rsid w:val="00681C3A"/>
    <w:rsid w:val="006A159D"/>
    <w:rsid w:val="00770811"/>
    <w:rsid w:val="007D308D"/>
    <w:rsid w:val="0083617E"/>
    <w:rsid w:val="008A56E5"/>
    <w:rsid w:val="008C1197"/>
    <w:rsid w:val="00934607"/>
    <w:rsid w:val="00961916"/>
    <w:rsid w:val="00A102B2"/>
    <w:rsid w:val="00A52D76"/>
    <w:rsid w:val="00A8778D"/>
    <w:rsid w:val="00AF6211"/>
    <w:rsid w:val="00B61AE8"/>
    <w:rsid w:val="00B83736"/>
    <w:rsid w:val="00B90DFE"/>
    <w:rsid w:val="00C652EB"/>
    <w:rsid w:val="00CB2FA0"/>
    <w:rsid w:val="00CC5F97"/>
    <w:rsid w:val="00F86AD2"/>
    <w:rsid w:val="00F9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E8980"/>
  <w15:docId w15:val="{329CC30E-9F6B-4EEC-B59C-455018D49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Prof.ssa Rossella Gattinoni</cp:lastModifiedBy>
  <cp:revision>4</cp:revision>
  <dcterms:created xsi:type="dcterms:W3CDTF">2026-06-04T09:37:00Z</dcterms:created>
  <dcterms:modified xsi:type="dcterms:W3CDTF">2026-06-04T09:42:00Z</dcterms:modified>
</cp:coreProperties>
</file>